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4DA7" w14:textId="35964938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15CAC24C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2989D3CA" w:rsidR="0099610A" w:rsidRPr="009B2FD7" w:rsidRDefault="0099610A" w:rsidP="00610C0E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6B779F" w:rsidRPr="006B779F">
        <w:rPr>
          <w:rFonts w:ascii="Calibri" w:hAnsi="Calibri" w:cs="Calibri"/>
          <w:i w:val="0"/>
          <w:sz w:val="22"/>
          <w:szCs w:val="22"/>
        </w:rPr>
        <w:t>JKPG-JN06/2025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 xml:space="preserve">Zavarovanje oseb, premoženja in premoženjskih interesov </w:t>
      </w:r>
      <w:r w:rsidR="0048422C" w:rsidRPr="0048422C">
        <w:rPr>
          <w:rFonts w:ascii="Calibri" w:hAnsi="Calibri" w:cs="Calibri"/>
          <w:i w:val="0"/>
          <w:sz w:val="22"/>
          <w:szCs w:val="22"/>
        </w:rPr>
        <w:t>Javnega komunalnega podjetja Grosuplj</w:t>
      </w:r>
      <w:r w:rsidR="0048422C">
        <w:rPr>
          <w:rFonts w:ascii="Calibri" w:hAnsi="Calibri" w:cs="Calibri"/>
          <w:i w:val="0"/>
          <w:sz w:val="22"/>
          <w:szCs w:val="22"/>
        </w:rPr>
        <w:t>e</w:t>
      </w:r>
      <w:r w:rsidRPr="009B2FD7">
        <w:rPr>
          <w:rFonts w:ascii="Calibri" w:hAnsi="Calibri" w:cs="Calibri"/>
          <w:i w:val="0"/>
          <w:sz w:val="22"/>
          <w:szCs w:val="22"/>
        </w:rPr>
        <w:t>«,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38EB20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68C3266A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7917DBE9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6B779F" w:rsidRPr="006B779F">
        <w:rPr>
          <w:rFonts w:ascii="Calibri" w:hAnsi="Calibri" w:cs="Calibri"/>
          <w:i w:val="0"/>
          <w:sz w:val="22"/>
          <w:szCs w:val="22"/>
        </w:rPr>
        <w:t>JKPG-JN06/2025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 xml:space="preserve">Zavarovanje oseb, premoženja in premoženjskih interesov </w:t>
      </w:r>
      <w:r w:rsidR="0048422C" w:rsidRPr="0048422C">
        <w:rPr>
          <w:rFonts w:ascii="Calibri" w:hAnsi="Calibri" w:cs="Calibri"/>
          <w:i w:val="0"/>
          <w:sz w:val="22"/>
          <w:szCs w:val="22"/>
        </w:rPr>
        <w:t>Javnega komunalnega podjetja Grosuplj</w:t>
      </w:r>
      <w:r w:rsidR="0048422C">
        <w:rPr>
          <w:rFonts w:ascii="Calibri" w:hAnsi="Calibri" w:cs="Calibri"/>
          <w:i w:val="0"/>
          <w:sz w:val="22"/>
          <w:szCs w:val="22"/>
        </w:rPr>
        <w:t>e</w:t>
      </w:r>
      <w:r w:rsidRPr="009B2FD7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67A7DF45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301ED9"/>
    <w:rsid w:val="003C704A"/>
    <w:rsid w:val="00424AA4"/>
    <w:rsid w:val="0048422C"/>
    <w:rsid w:val="004A5C5E"/>
    <w:rsid w:val="00550ED2"/>
    <w:rsid w:val="005515AC"/>
    <w:rsid w:val="0058292E"/>
    <w:rsid w:val="00604113"/>
    <w:rsid w:val="00610C0E"/>
    <w:rsid w:val="006B779F"/>
    <w:rsid w:val="0099610A"/>
    <w:rsid w:val="009B2FD7"/>
    <w:rsid w:val="00A94E80"/>
    <w:rsid w:val="00A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SABINA ROŠTAN</cp:lastModifiedBy>
  <cp:revision>2</cp:revision>
  <dcterms:created xsi:type="dcterms:W3CDTF">2024-07-19T12:36:00Z</dcterms:created>
  <dcterms:modified xsi:type="dcterms:W3CDTF">2025-07-16T08:19:00Z</dcterms:modified>
</cp:coreProperties>
</file>